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vertAnchor="text" w:horzAnchor="margin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828"/>
        <w:gridCol w:w="3325"/>
      </w:tblGrid>
      <w:tr w:rsidR="0086275F" w:rsidRPr="0086275F" w:rsidTr="00A92D98">
        <w:trPr>
          <w:trHeight w:val="131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86275F" w:rsidRPr="0086275F" w:rsidRDefault="0086275F" w:rsidP="00A92D9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6275F">
              <w:rPr>
                <w:rFonts w:ascii="Calibri" w:eastAsia="Calibri" w:hAnsi="Calibri" w:cs="Times New Roman"/>
                <w:b/>
                <w:sz w:val="28"/>
                <w:szCs w:val="28"/>
              </w:rPr>
              <w:t>VREMENIK IZRADBE I OBR</w:t>
            </w:r>
            <w:r w:rsidR="00F108E8">
              <w:rPr>
                <w:rFonts w:ascii="Calibri" w:eastAsia="Calibri" w:hAnsi="Calibri" w:cs="Times New Roman"/>
                <w:b/>
                <w:sz w:val="28"/>
                <w:szCs w:val="28"/>
              </w:rPr>
              <w:t>ANE ZAVRŠNOG RADA u šk.god. 2016./2017</w:t>
            </w:r>
            <w:r w:rsidRPr="0086275F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86275F" w:rsidRPr="0086275F" w:rsidRDefault="0086275F" w:rsidP="00A92D9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6275F" w:rsidRPr="0086275F" w:rsidTr="00A92D98">
        <w:trPr>
          <w:trHeight w:val="1501"/>
        </w:trPr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PRIJEDOG TEMA ZA ZAVRŠNI RAD</w:t>
            </w:r>
          </w:p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86275F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15. listopada 2016</w:t>
            </w:r>
            <w:r w:rsidR="0086275F"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.god</w:t>
            </w:r>
          </w:p>
        </w:tc>
      </w:tr>
      <w:tr w:rsidR="0086275F" w:rsidRPr="0086275F" w:rsidTr="00A92D98">
        <w:trPr>
          <w:trHeight w:val="1543"/>
        </w:trPr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IZBOR TEMA ZA ZAVRŠNI RAD</w:t>
            </w:r>
          </w:p>
          <w:p w:rsidR="0086275F" w:rsidRPr="0086275F" w:rsidRDefault="0086275F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86275F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31. listopada 2016</w:t>
            </w:r>
            <w:r w:rsidR="0086275F"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.god</w:t>
            </w:r>
          </w:p>
        </w:tc>
      </w:tr>
      <w:tr w:rsidR="00254574" w:rsidRPr="0086275F" w:rsidTr="00A92D98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254574" w:rsidRPr="0086275F" w:rsidRDefault="00254574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08E8" w:rsidRPr="0086275F" w:rsidTr="00A92D98">
        <w:trPr>
          <w:trHeight w:val="1769"/>
        </w:trPr>
        <w:tc>
          <w:tcPr>
            <w:tcW w:w="9062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47" w:tblpY="-461"/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2835"/>
              <w:gridCol w:w="3549"/>
            </w:tblGrid>
            <w:tr w:rsidR="00F108E8" w:rsidRPr="0086275F" w:rsidTr="00A92D98">
              <w:trPr>
                <w:trHeight w:val="431"/>
              </w:trPr>
              <w:tc>
                <w:tcPr>
                  <w:tcW w:w="2891" w:type="dxa"/>
                  <w:vMerge w:val="restart"/>
                  <w:shd w:val="clear" w:color="auto" w:fill="D9D9D9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ZIMSKI ROK (šk.god.2015./16.)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Prijava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9930CE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Do </w:t>
                  </w:r>
                  <w:r w:rsidR="006161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26. listopada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2016.</w:t>
                  </w:r>
                </w:p>
              </w:tc>
            </w:tr>
            <w:tr w:rsidR="00F108E8" w:rsidRPr="0086275F" w:rsidTr="00A92D98">
              <w:trPr>
                <w:trHeight w:val="431"/>
              </w:trPr>
              <w:tc>
                <w:tcPr>
                  <w:tcW w:w="2891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Praktični dio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6161A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 siječnja-20. siječnja</w:t>
                  </w:r>
                  <w:r w:rsidR="009930C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2017.</w:t>
                  </w:r>
                </w:p>
              </w:tc>
            </w:tr>
            <w:tr w:rsidR="00F108E8" w:rsidRPr="0086275F" w:rsidTr="00A92D98">
              <w:trPr>
                <w:trHeight w:val="452"/>
              </w:trPr>
              <w:tc>
                <w:tcPr>
                  <w:tcW w:w="2891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Predaja</w:t>
                  </w:r>
                  <w:r w:rsidR="00FE4F12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pisanog dijela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9930CE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Do 2. veljače 2017.</w:t>
                  </w:r>
                </w:p>
              </w:tc>
            </w:tr>
            <w:tr w:rsidR="00F108E8" w:rsidRPr="0086275F" w:rsidTr="00A92D98">
              <w:trPr>
                <w:trHeight w:val="472"/>
              </w:trPr>
              <w:tc>
                <w:tcPr>
                  <w:tcW w:w="2891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Obrana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6161A8" w:rsidP="00A92D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 veljače 2017.</w:t>
                  </w:r>
                </w:p>
              </w:tc>
            </w:tr>
          </w:tbl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08E8" w:rsidRPr="0086275F" w:rsidTr="00A92D98">
        <w:trPr>
          <w:trHeight w:val="431"/>
        </w:trPr>
        <w:tc>
          <w:tcPr>
            <w:tcW w:w="2753" w:type="dxa"/>
            <w:vMerge w:val="restart"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LJETNI ROK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Prijava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9930CE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31. ožujka 2017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31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Praktični dio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6161A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 travnja</w:t>
            </w:r>
            <w:r w:rsidR="009930CE">
              <w:rPr>
                <w:rFonts w:ascii="Calibri" w:eastAsia="Calibri" w:hAnsi="Calibri" w:cs="Times New Roman"/>
                <w:sz w:val="24"/>
                <w:szCs w:val="24"/>
              </w:rPr>
              <w:t>-21. travnja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52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Predaja</w:t>
            </w:r>
            <w:r w:rsidR="00FE4F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pisanog dijela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6161A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2. lipnja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72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Obrana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C4080B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10.,</w:t>
            </w:r>
            <w:r w:rsidR="006161A8">
              <w:rPr>
                <w:rFonts w:ascii="Calibri" w:eastAsia="Calibri" w:hAnsi="Calibri" w:cs="Times New Roman"/>
                <w:sz w:val="24"/>
                <w:szCs w:val="24"/>
              </w:rPr>
              <w:t xml:space="preserve">14.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 </w:t>
            </w:r>
            <w:r w:rsidR="006161A8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 lipnja</w:t>
            </w:r>
            <w:r w:rsidR="006161A8">
              <w:rPr>
                <w:rFonts w:ascii="Calibri" w:eastAsia="Calibri" w:hAnsi="Calibri" w:cs="Times New Roman"/>
                <w:sz w:val="24"/>
                <w:szCs w:val="24"/>
              </w:rPr>
              <w:t xml:space="preserve">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31"/>
        </w:trPr>
        <w:tc>
          <w:tcPr>
            <w:tcW w:w="2753" w:type="dxa"/>
            <w:vMerge w:val="restart"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JESENSKI ROK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Prijava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9930CE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10. srpnja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31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Praktični dio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9930CE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4.-5. srpnja 2017.</w:t>
            </w:r>
          </w:p>
        </w:tc>
      </w:tr>
      <w:tr w:rsidR="00F108E8" w:rsidRPr="0086275F" w:rsidTr="00A92D98">
        <w:trPr>
          <w:trHeight w:val="452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Predaja</w:t>
            </w:r>
            <w:r w:rsidR="00FE4F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pisanog dijela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6161A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21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 kolovoza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472"/>
        </w:trPr>
        <w:tc>
          <w:tcPr>
            <w:tcW w:w="27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Obrana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108E8" w:rsidRPr="0086275F" w:rsidRDefault="006161A8" w:rsidP="00A92D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 kolovoza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A92D98">
        <w:trPr>
          <w:trHeight w:val="13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08E8" w:rsidRPr="0086275F" w:rsidRDefault="00F108E8" w:rsidP="00A92D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</w:p>
          <w:p w:rsidR="00F108E8" w:rsidRPr="0086275F" w:rsidRDefault="00F108E8" w:rsidP="00A92D98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hr-HR"/>
              </w:rPr>
            </w:pPr>
            <w:r w:rsidRPr="0086275F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 xml:space="preserve">Važno - ako učenik ne želi pristupiti obrani završnog rada, isto mora odjaviti najkasnije10 dana prije polaganja, inače mu propada jedan rok. </w:t>
            </w:r>
          </w:p>
          <w:p w:rsidR="00F108E8" w:rsidRPr="0086275F" w:rsidRDefault="00F108E8" w:rsidP="00A92D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</w:p>
        </w:tc>
      </w:tr>
    </w:tbl>
    <w:p w:rsidR="0048010A" w:rsidRDefault="00C4080B" w:rsidP="00B64C7C">
      <w:pPr>
        <w:shd w:val="clear" w:color="auto" w:fill="FFFFFF" w:themeFill="background1"/>
      </w:pPr>
      <w:r>
        <w:t xml:space="preserve">Izmjene </w:t>
      </w:r>
      <w:proofErr w:type="spellStart"/>
      <w:r>
        <w:t>vreme</w:t>
      </w:r>
      <w:bookmarkStart w:id="0" w:name="_GoBack"/>
      <w:bookmarkEnd w:id="0"/>
      <w:r>
        <w:t>nika</w:t>
      </w:r>
      <w:proofErr w:type="spellEnd"/>
      <w:r>
        <w:t xml:space="preserve"> izradbe i obrane završnog rada</w:t>
      </w:r>
    </w:p>
    <w:p w:rsidR="00C4080B" w:rsidRDefault="00C4080B" w:rsidP="00B64C7C">
      <w:pPr>
        <w:shd w:val="clear" w:color="auto" w:fill="FFFFFF" w:themeFill="background1"/>
      </w:pPr>
    </w:p>
    <w:p w:rsidR="00277BA8" w:rsidRDefault="00C4080B" w:rsidP="00B64C7C">
      <w:pPr>
        <w:shd w:val="clear" w:color="auto" w:fill="FFFFFF" w:themeFill="background1"/>
      </w:pPr>
      <w:r>
        <w:t xml:space="preserve">Na sjednici Prosudbenog odbora 25. 3. 2016. napravljene su izmjene </w:t>
      </w:r>
      <w:proofErr w:type="spellStart"/>
      <w:r>
        <w:t>vremenika</w:t>
      </w:r>
      <w:proofErr w:type="spellEnd"/>
      <w:r>
        <w:t>. Zbog sezonskog zapošljavanja učenika u sektoru ugostiteljstvo Prosudbeni odbor je uveo još jedan datum obrane završnog rada 10. 6. 2017.</w:t>
      </w:r>
    </w:p>
    <w:sectPr w:rsidR="0027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E"/>
    <w:rsid w:val="00254574"/>
    <w:rsid w:val="00277BA8"/>
    <w:rsid w:val="0048010A"/>
    <w:rsid w:val="005F654C"/>
    <w:rsid w:val="006161A8"/>
    <w:rsid w:val="0086275F"/>
    <w:rsid w:val="00987C4E"/>
    <w:rsid w:val="009930CE"/>
    <w:rsid w:val="009A2C48"/>
    <w:rsid w:val="00A92D98"/>
    <w:rsid w:val="00B64C7C"/>
    <w:rsid w:val="00BD6C6C"/>
    <w:rsid w:val="00C20DC5"/>
    <w:rsid w:val="00C4080B"/>
    <w:rsid w:val="00F108E8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B999-F1C3-4B66-BB4C-00EFE84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Nikola</cp:lastModifiedBy>
  <cp:revision>3</cp:revision>
  <dcterms:created xsi:type="dcterms:W3CDTF">2017-06-01T07:51:00Z</dcterms:created>
  <dcterms:modified xsi:type="dcterms:W3CDTF">2017-06-01T08:02:00Z</dcterms:modified>
</cp:coreProperties>
</file>