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21" w:rsidRPr="0022699F" w:rsidRDefault="003F0521" w:rsidP="003F052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2699F">
        <w:rPr>
          <w:rFonts w:ascii="Cambria" w:hAnsi="Cambria"/>
          <w:b/>
          <w:sz w:val="24"/>
          <w:szCs w:val="24"/>
        </w:rPr>
        <w:t>GODIŠNJI KALENDAR RADA ŠKOLE</w:t>
      </w:r>
      <w:r>
        <w:rPr>
          <w:rFonts w:ascii="Cambria" w:hAnsi="Cambria"/>
          <w:b/>
          <w:sz w:val="24"/>
          <w:szCs w:val="24"/>
        </w:rPr>
        <w:t xml:space="preserve"> u šk. god. 2016./2017.</w:t>
      </w:r>
    </w:p>
    <w:p w:rsidR="003F0521" w:rsidRDefault="003F0521" w:rsidP="003F052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076"/>
        <w:gridCol w:w="6648"/>
      </w:tblGrid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DATUM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16"/>
                <w:szCs w:val="16"/>
              </w:rPr>
            </w:pPr>
            <w:r w:rsidRPr="000D41F0">
              <w:rPr>
                <w:rFonts w:ascii="Cambria" w:hAnsi="Cambria"/>
                <w:sz w:val="16"/>
                <w:szCs w:val="16"/>
              </w:rPr>
              <w:t>VRIJEME</w:t>
            </w: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DOGAĐANJE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23.9.2016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17:00</w:t>
            </w: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Roditeljski</w:t>
            </w:r>
            <w:r w:rsidRPr="000D41F0">
              <w:rPr>
                <w:rFonts w:ascii="Cambria" w:hAnsi="Cambria"/>
              </w:rPr>
              <w:t xml:space="preserve"> sastan</w:t>
            </w:r>
            <w:r>
              <w:rPr>
                <w:rFonts w:ascii="Cambria" w:hAnsi="Cambria"/>
              </w:rPr>
              <w:t>ak za sve prve razrede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23.9.2016.</w:t>
            </w:r>
          </w:p>
        </w:tc>
        <w:tc>
          <w:tcPr>
            <w:tcW w:w="107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14:00</w:t>
            </w: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Prosudbeni odbor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28.9.2016.</w:t>
            </w:r>
          </w:p>
        </w:tc>
        <w:tc>
          <w:tcPr>
            <w:tcW w:w="107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Održati roditeljske sastanke za sve razrede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7.10.2016.</w:t>
            </w:r>
          </w:p>
        </w:tc>
        <w:tc>
          <w:tcPr>
            <w:tcW w:w="107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14:00</w:t>
            </w: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RV prvih razreda: Učenici s teškoćama u razvoju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15.10.2016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Razrednici o</w:t>
            </w:r>
            <w:r w:rsidRPr="000D41F0">
              <w:rPr>
                <w:rFonts w:ascii="Cambria" w:hAnsi="Cambria"/>
              </w:rPr>
              <w:t>bavijestiti učenike o Pravilniku o izradi i obrani završnog rada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20.10.2016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 xml:space="preserve">Objava tema za završni rad (na oglasnoj ploči) 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31.10.2016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Dostaviti popis učenika  i tema koje su odabrali za završni rad u pedagoški</w:t>
            </w:r>
          </w:p>
        </w:tc>
      </w:tr>
      <w:tr w:rsidR="003F0521" w:rsidRPr="00AF776B" w:rsidTr="00A946F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4.11.2016.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14:00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Razredna vijeća za 1. razrede</w:t>
            </w:r>
          </w:p>
        </w:tc>
      </w:tr>
      <w:tr w:rsidR="003F0521" w:rsidRPr="00AF776B" w:rsidTr="00A946F7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9.11.2016.</w:t>
            </w:r>
          </w:p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9.11.2016. do 19.11.2016.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Interliber</w:t>
            </w:r>
            <w:proofErr w:type="spellEnd"/>
          </w:p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Predstavljanje škole u Hrvatskom školskom muzeju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11.11.2016.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21.11. do 25.11.2016.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26.11.2016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 xml:space="preserve">Predaja prijava za obranu </w:t>
            </w:r>
            <w:r>
              <w:rPr>
                <w:rFonts w:ascii="Cambria" w:hAnsi="Cambria"/>
              </w:rPr>
              <w:t xml:space="preserve">pisanog dijela završnog rada </w:t>
            </w:r>
            <w:r w:rsidRPr="000D41F0">
              <w:rPr>
                <w:rFonts w:ascii="Cambria" w:hAnsi="Cambria"/>
              </w:rPr>
              <w:t xml:space="preserve">  (zimski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9.12.2016.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12.12. do 16.12.2016.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12.12. do 16.12.2016.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Održati roditeljske sastanke</w:t>
            </w:r>
          </w:p>
        </w:tc>
      </w:tr>
      <w:tr w:rsidR="003F0521" w:rsidRPr="000D41F0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16.12.2016.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14:00</w:t>
            </w: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Sjednice razrednih vijeća</w:t>
            </w:r>
          </w:p>
        </w:tc>
      </w:tr>
      <w:tr w:rsidR="003F0521" w:rsidRPr="000D41F0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27.12. 2016. do 11.1.2017.</w:t>
            </w:r>
          </w:p>
        </w:tc>
        <w:tc>
          <w:tcPr>
            <w:tcW w:w="107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Zimski odmor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16.1.2017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Početak 2. polugodišta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15.1.2017.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19.1. i 20.1.2016.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Praktični dio Završnog rada (zimski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23.1. do 27.1.2017.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2.2.2017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Predaja pisanog dijela završnog rada  (zimski rok)-predaje mentor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20.2. do 24.2.2017.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10.2.2017.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Prosudbeni i Ispitni odbor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13.2.2017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Obrana pisanog dijela završnog rada (zimski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15.2.2017.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Prosudbeni odbor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2.3. do 16.3.2017</w:t>
            </w:r>
            <w:r w:rsidRPr="000D41F0">
              <w:rPr>
                <w:rFonts w:ascii="Cambria" w:hAnsi="Cambria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0D41F0">
              <w:rPr>
                <w:rFonts w:ascii="Cambria" w:hAnsi="Cambria"/>
              </w:rPr>
              <w:t>Kontrolni ispiti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4.3.2017.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13.3. do 17.3.2017.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31.3.2017.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color w:val="FF0000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Zadnji dan prijave za obranu završnog rada (ljetni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12.4.2017.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color w:val="FF0000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13.4. do 21.4.2017.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color w:val="FF0000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Proljetni praznici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18.4. do 21.4.2017.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color w:val="FF0000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Praktični dio Završnog rada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BA3AE8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BA3AE8">
              <w:rPr>
                <w:rFonts w:ascii="Cambria" w:hAnsi="Cambria"/>
              </w:rPr>
              <w:t>28.4.2017.</w:t>
            </w:r>
          </w:p>
        </w:tc>
        <w:tc>
          <w:tcPr>
            <w:tcW w:w="1076" w:type="dxa"/>
            <w:shd w:val="clear" w:color="auto" w:fill="auto"/>
          </w:tcPr>
          <w:p w:rsidR="003F0521" w:rsidRPr="00BA3AE8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BA3AE8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BA3AE8">
              <w:rPr>
                <w:rFonts w:ascii="Cambria" w:hAnsi="Cambria"/>
              </w:rPr>
              <w:t xml:space="preserve">Dan otvorenih vrata-Dan škole 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5.5.2017.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19.5.2017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Zadnji dan nastave za završne razrede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19.5.2017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Razredna</w:t>
            </w:r>
            <w:r w:rsidRPr="000D41F0">
              <w:rPr>
                <w:rFonts w:ascii="Cambria" w:hAnsi="Cambria"/>
                <w:sz w:val="24"/>
              </w:rPr>
              <w:t xml:space="preserve"> vijeća za završne razrede</w:t>
            </w:r>
            <w:r>
              <w:rPr>
                <w:rFonts w:ascii="Cambria" w:hAnsi="Cambria"/>
                <w:sz w:val="24"/>
              </w:rPr>
              <w:t xml:space="preserve"> i Nastavničko vijeće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22.5. do 26.5.2017.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24.5. do 2.6.2017.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Dopunski rad za učenike završnih razreda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26.5.2017.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Maturalna zabava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 2.6.2017.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 xml:space="preserve">Zadnji dan predaje pisanog dijela </w:t>
            </w:r>
            <w:r>
              <w:rPr>
                <w:rFonts w:ascii="Cambria" w:hAnsi="Cambria"/>
                <w:sz w:val="24"/>
              </w:rPr>
              <w:t>Z</w:t>
            </w:r>
            <w:r w:rsidRPr="000D41F0">
              <w:rPr>
                <w:rFonts w:ascii="Cambria" w:hAnsi="Cambria"/>
                <w:sz w:val="24"/>
              </w:rPr>
              <w:t>avršnog rada (ljetni rok)-predaje mentor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Od 12.6. do 16.6.2017.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14.6. do 16.6.2017.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Obrana pisanog dijela Završnog rada</w:t>
            </w:r>
          </w:p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Kraj nastavne godine </w:t>
            </w:r>
            <w:r w:rsidRPr="000D41F0">
              <w:rPr>
                <w:rFonts w:ascii="Cambria" w:hAnsi="Cambria"/>
                <w:sz w:val="24"/>
              </w:rPr>
              <w:t>za 1.,2. i 3.a,3.b</w:t>
            </w:r>
            <w:r>
              <w:rPr>
                <w:rFonts w:ascii="Cambria" w:hAnsi="Cambria"/>
                <w:sz w:val="24"/>
              </w:rPr>
              <w:t>, 3.c</w:t>
            </w:r>
            <w:r w:rsidRPr="000D41F0">
              <w:rPr>
                <w:rFonts w:ascii="Cambria" w:hAnsi="Cambria"/>
                <w:sz w:val="24"/>
              </w:rPr>
              <w:t xml:space="preserve"> razred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Prosudbeni odbor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Razredna vijeća za 1., 2. i 3.a i 3.b</w:t>
            </w:r>
            <w:r>
              <w:rPr>
                <w:rFonts w:ascii="Cambria" w:hAnsi="Cambria"/>
                <w:sz w:val="24"/>
              </w:rPr>
              <w:t>, 3.c</w:t>
            </w:r>
            <w:r w:rsidRPr="000D41F0">
              <w:rPr>
                <w:rFonts w:ascii="Cambria" w:hAnsi="Cambria"/>
                <w:sz w:val="24"/>
              </w:rPr>
              <w:t xml:space="preserve"> razred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Podjela svjedodžbi za učenike završnih razreda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23.6. do 7.7.2017.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Dopunski rad za učenike 1., 2., i 3.a, 3.b te 3.c razreda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23.6.2017.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3.7. do 7.7.2017.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4.7. i 5.7.2017.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Praktični dio Završnog rada (jesenski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Razredna vijeća i Nastavničko vijeće nakon dopunskog rada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10.7. 2017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Podjela svjedodžbi</w:t>
            </w:r>
            <w:r>
              <w:rPr>
                <w:rFonts w:ascii="Cambria" w:hAnsi="Cambria"/>
                <w:sz w:val="24"/>
              </w:rPr>
              <w:t xml:space="preserve"> za 1., 2., i 3.a, 3.b te 3.c razreda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Predaja prijava za popravne, predmetne i razredne ispite (jesenski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8.7.2017.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Predaja prijava za razlikovne ispite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10.7.2017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 xml:space="preserve">Predaja prijava za obranu </w:t>
            </w:r>
            <w:r>
              <w:rPr>
                <w:rFonts w:ascii="Cambria" w:hAnsi="Cambria"/>
                <w:sz w:val="24"/>
              </w:rPr>
              <w:t>Z</w:t>
            </w:r>
            <w:r w:rsidRPr="000D41F0">
              <w:rPr>
                <w:rFonts w:ascii="Cambria" w:hAnsi="Cambria"/>
                <w:sz w:val="24"/>
              </w:rPr>
              <w:t>avršnog rad</w:t>
            </w:r>
            <w:r>
              <w:rPr>
                <w:rFonts w:ascii="Cambria" w:hAnsi="Cambria"/>
                <w:sz w:val="24"/>
              </w:rPr>
              <w:t>a</w:t>
            </w:r>
            <w:r w:rsidRPr="000D41F0">
              <w:rPr>
                <w:rFonts w:ascii="Cambria" w:hAnsi="Cambria"/>
                <w:sz w:val="24"/>
              </w:rPr>
              <w:t xml:space="preserve"> (jesenski rok)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 21.8.2017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 xml:space="preserve">Predaja pisanog dijela </w:t>
            </w:r>
            <w:r>
              <w:rPr>
                <w:rFonts w:ascii="Cambria" w:hAnsi="Cambria"/>
                <w:sz w:val="24"/>
              </w:rPr>
              <w:t>Z</w:t>
            </w:r>
            <w:r w:rsidRPr="000D41F0">
              <w:rPr>
                <w:rFonts w:ascii="Cambria" w:hAnsi="Cambria"/>
                <w:sz w:val="24"/>
              </w:rPr>
              <w:t>avršnog rada (jesenski rok)-predaje mentor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 23.8.2017.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Donošenje ocjena iz praktične nastave</w:t>
            </w:r>
            <w:r>
              <w:rPr>
                <w:rFonts w:ascii="Cambria" w:hAnsi="Cambria"/>
                <w:sz w:val="24"/>
              </w:rPr>
              <w:t>-donosi nastavnik praktične nastave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22.8. do 24.8.2017.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Popravni ispiti za sve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 22.8. do 31.8.2017.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Razlikovni ispiti (nastavak obrazovanja)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29.8.2017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Razredna vijeća za sve razrede</w:t>
            </w:r>
            <w:r>
              <w:rPr>
                <w:rFonts w:ascii="Cambria" w:hAnsi="Cambria"/>
                <w:sz w:val="24"/>
              </w:rPr>
              <w:t xml:space="preserve"> i Nastavničko vijeće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31.8.2017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Obrana pisano</w:t>
            </w:r>
            <w:r>
              <w:rPr>
                <w:rFonts w:ascii="Cambria" w:hAnsi="Cambria"/>
                <w:sz w:val="24"/>
              </w:rPr>
              <w:t xml:space="preserve">g dijela Završnog rada </w:t>
            </w:r>
          </w:p>
        </w:tc>
      </w:tr>
      <w:tr w:rsidR="003F0521" w:rsidRPr="00AF776B" w:rsidTr="00A946F7">
        <w:tc>
          <w:tcPr>
            <w:tcW w:w="276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31.8.2017</w:t>
            </w:r>
            <w:r w:rsidRPr="000D41F0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076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</w:p>
        </w:tc>
        <w:tc>
          <w:tcPr>
            <w:tcW w:w="6648" w:type="dxa"/>
            <w:shd w:val="clear" w:color="auto" w:fill="auto"/>
          </w:tcPr>
          <w:p w:rsidR="003F0521" w:rsidRPr="000D41F0" w:rsidRDefault="003F0521" w:rsidP="00A946F7">
            <w:pPr>
              <w:spacing w:after="0" w:line="240" w:lineRule="auto"/>
              <w:contextualSpacing/>
              <w:rPr>
                <w:rFonts w:ascii="Cambria" w:hAnsi="Cambria"/>
                <w:sz w:val="24"/>
              </w:rPr>
            </w:pPr>
            <w:r w:rsidRPr="000D41F0">
              <w:rPr>
                <w:rFonts w:ascii="Cambria" w:hAnsi="Cambria"/>
                <w:sz w:val="24"/>
              </w:rPr>
              <w:t>Po</w:t>
            </w:r>
            <w:r>
              <w:rPr>
                <w:rFonts w:ascii="Cambria" w:hAnsi="Cambria"/>
                <w:sz w:val="24"/>
              </w:rPr>
              <w:t xml:space="preserve">djela svjedodžbi i upisi u druge, treće i četvrte razrede </w:t>
            </w:r>
          </w:p>
        </w:tc>
      </w:tr>
    </w:tbl>
    <w:p w:rsidR="009A6EC9" w:rsidRDefault="009A6EC9">
      <w:bookmarkStart w:id="0" w:name="_GoBack"/>
      <w:bookmarkEnd w:id="0"/>
    </w:p>
    <w:sectPr w:rsidR="009A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1"/>
    <w:rsid w:val="003B1F69"/>
    <w:rsid w:val="003F0521"/>
    <w:rsid w:val="009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3C90-3DFD-4413-A3F0-A6EA7E7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1</cp:revision>
  <dcterms:created xsi:type="dcterms:W3CDTF">2016-09-30T14:27:00Z</dcterms:created>
  <dcterms:modified xsi:type="dcterms:W3CDTF">2016-09-30T14:32:00Z</dcterms:modified>
</cp:coreProperties>
</file>