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E5" w:rsidRPr="00B161BE" w:rsidRDefault="00F027E5" w:rsidP="00F027E5">
      <w:pPr>
        <w:pStyle w:val="Naslov2"/>
        <w:jc w:val="center"/>
      </w:pPr>
      <w:bookmarkStart w:id="0" w:name="_Toc463199235"/>
      <w:bookmarkStart w:id="1" w:name="_Toc524950218"/>
      <w:r>
        <w:t>Individualne konz</w:t>
      </w:r>
      <w:bookmarkStart w:id="2" w:name="_GoBack"/>
      <w:bookmarkEnd w:id="2"/>
      <w:r>
        <w:t>ultacije s roditeljima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2175"/>
        <w:gridCol w:w="1696"/>
        <w:gridCol w:w="2307"/>
        <w:gridCol w:w="1942"/>
      </w:tblGrid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Razred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Raspored R1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Raspored R2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16:40-17:25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15:50-16:35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13:10-13:55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17:30-18:15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8:50-9:35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13:10-13:55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2858D1">
                <w:rPr>
                  <w:szCs w:val="24"/>
                </w:rPr>
                <w:t>1.f</w:t>
              </w:r>
            </w:smartTag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9:40-10:25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8:50-9:35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8:50-9:35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14:50-15:35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8:50-9:35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15:50-16:35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12:20-13:05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15:50-16:35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12:20-13:05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.f"/>
              </w:smartTagPr>
              <w:r w:rsidRPr="002858D1">
                <w:rPr>
                  <w:szCs w:val="24"/>
                </w:rPr>
                <w:t>2.f</w:t>
              </w:r>
            </w:smartTag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15:50-16:35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13:10-13:55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14:50-15:35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16:40-17:25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9:40-10:25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16:40-17:25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16:40-17:25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3.f"/>
              </w:smartTagPr>
              <w:r w:rsidRPr="002858D1">
                <w:rPr>
                  <w:szCs w:val="24"/>
                </w:rPr>
                <w:t>3.f</w:t>
              </w:r>
            </w:smartTag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15:50-16:35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8:50-9:35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15:50-16:35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12:20-13:05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8:50-9:35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9:40-10:25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16:40-17:25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4.a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4.b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</w:tr>
      <w:tr w:rsidR="00F027E5" w:rsidRPr="002858D1" w:rsidTr="00613ADD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4.c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</w:tbl>
    <w:p w:rsidR="00F027E5" w:rsidRDefault="00F027E5" w:rsidP="00F027E5"/>
    <w:p w:rsidR="00F027E5" w:rsidRDefault="00F027E5" w:rsidP="00F027E5">
      <w:pPr>
        <w:rPr>
          <w:rFonts w:asciiTheme="majorHAnsi" w:eastAsiaTheme="majorEastAsia" w:hAnsiTheme="majorHAnsi" w:cstheme="majorBidi"/>
          <w:szCs w:val="26"/>
        </w:rPr>
      </w:pPr>
      <w:bookmarkStart w:id="3" w:name="_Toc463199236"/>
      <w:r>
        <w:br w:type="page"/>
      </w:r>
    </w:p>
    <w:p w:rsidR="00F027E5" w:rsidRPr="00B161BE" w:rsidRDefault="00F027E5" w:rsidP="00F027E5">
      <w:pPr>
        <w:pStyle w:val="Naslov2"/>
        <w:jc w:val="center"/>
      </w:pPr>
      <w:bookmarkStart w:id="4" w:name="_Toc524950219"/>
      <w:r>
        <w:lastRenderedPageBreak/>
        <w:t>Individualne konzultacije s učenicima</w:t>
      </w:r>
      <w:bookmarkEnd w:id="3"/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2105"/>
        <w:gridCol w:w="2052"/>
        <w:gridCol w:w="2155"/>
        <w:gridCol w:w="1809"/>
      </w:tblGrid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Razred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Raspored R1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Raspored R2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1.b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13:10-13:55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12:20-13:05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14:50-15:35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13:10-13:55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14:50-15:35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2858D1">
                <w:rPr>
                  <w:szCs w:val="24"/>
                </w:rPr>
                <w:t>1.f</w:t>
              </w:r>
            </w:smartTag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1.h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1.i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9:40-10:25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18:15-19:00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2.b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15:50-16:35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.f"/>
              </w:smartTagPr>
              <w:r w:rsidRPr="002858D1">
                <w:rPr>
                  <w:szCs w:val="24"/>
                </w:rPr>
                <w:t>2.f</w:t>
              </w:r>
            </w:smartTag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15:50-16:35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2.g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8:00-8:45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3.b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13:10-13:55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8:50-9:35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3.f"/>
              </w:smartTagPr>
              <w:r w:rsidRPr="002858D1">
                <w:rPr>
                  <w:szCs w:val="24"/>
                </w:rPr>
                <w:t>3.f</w:t>
              </w:r>
            </w:smartTag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14:50-15:35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8:50-9:35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3.h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13:10-13:55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3.i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12:20-13:05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9:40-10:25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4.a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12:20-13:05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14:50-15:35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4.b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</w:tr>
      <w:tr w:rsidR="00F027E5" w:rsidRPr="002858D1" w:rsidTr="00613ADD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4.c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5" w:rsidRPr="002858D1" w:rsidRDefault="00F027E5" w:rsidP="00613ADD">
            <w:pPr>
              <w:spacing w:after="0" w:line="240" w:lineRule="auto"/>
              <w:rPr>
                <w:szCs w:val="24"/>
              </w:rPr>
            </w:pPr>
            <w:r w:rsidRPr="002858D1">
              <w:rPr>
                <w:szCs w:val="24"/>
              </w:rPr>
              <w:t>10:40-11:25</w:t>
            </w:r>
          </w:p>
        </w:tc>
      </w:tr>
    </w:tbl>
    <w:p w:rsidR="009A6EC9" w:rsidRPr="00F027E5" w:rsidRDefault="009A6EC9" w:rsidP="001E7E70">
      <w:pPr>
        <w:tabs>
          <w:tab w:val="left" w:pos="1710"/>
        </w:tabs>
      </w:pPr>
    </w:p>
    <w:sectPr w:rsidR="009A6EC9" w:rsidRPr="00F0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C5" w:rsidRDefault="003740C5" w:rsidP="00F027E5">
      <w:pPr>
        <w:spacing w:after="0" w:line="240" w:lineRule="auto"/>
      </w:pPr>
      <w:r>
        <w:separator/>
      </w:r>
    </w:p>
  </w:endnote>
  <w:endnote w:type="continuationSeparator" w:id="0">
    <w:p w:rsidR="003740C5" w:rsidRDefault="003740C5" w:rsidP="00F0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C5" w:rsidRDefault="003740C5" w:rsidP="00F027E5">
      <w:pPr>
        <w:spacing w:after="0" w:line="240" w:lineRule="auto"/>
      </w:pPr>
      <w:r>
        <w:separator/>
      </w:r>
    </w:p>
  </w:footnote>
  <w:footnote w:type="continuationSeparator" w:id="0">
    <w:p w:rsidR="003740C5" w:rsidRDefault="003740C5" w:rsidP="00F0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19B3"/>
    <w:multiLevelType w:val="multilevel"/>
    <w:tmpl w:val="BC3C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b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5"/>
    <w:rsid w:val="001E7E70"/>
    <w:rsid w:val="003740C5"/>
    <w:rsid w:val="003B1F69"/>
    <w:rsid w:val="004E3A3E"/>
    <w:rsid w:val="009A6EC9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1498D5"/>
  <w15:chartTrackingRefBased/>
  <w15:docId w15:val="{BF3B52CC-9E88-4EEA-9B82-46BE9410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E5"/>
    <w:pPr>
      <w:spacing w:after="200" w:line="36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027E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027E5"/>
    <w:rPr>
      <w:rFonts w:ascii="Times New Roman" w:eastAsiaTheme="majorEastAsia" w:hAnsi="Times New Roman" w:cstheme="majorBidi"/>
      <w:sz w:val="24"/>
      <w:szCs w:val="26"/>
    </w:rPr>
  </w:style>
  <w:style w:type="paragraph" w:styleId="Podnoje">
    <w:name w:val="footer"/>
    <w:basedOn w:val="Normal"/>
    <w:link w:val="PodnojeChar"/>
    <w:uiPriority w:val="99"/>
    <w:unhideWhenUsed/>
    <w:rsid w:val="00F0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27E5"/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F0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27E5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7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Nikola</cp:lastModifiedBy>
  <cp:revision>2</cp:revision>
  <cp:lastPrinted>2018-09-27T07:28:00Z</cp:lastPrinted>
  <dcterms:created xsi:type="dcterms:W3CDTF">2018-09-27T07:24:00Z</dcterms:created>
  <dcterms:modified xsi:type="dcterms:W3CDTF">2018-09-27T17:45:00Z</dcterms:modified>
</cp:coreProperties>
</file>