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pPr w:leftFromText="180" w:rightFromText="180" w:vertAnchor="text" w:horzAnchor="margin" w:tblpY="-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2803"/>
        <w:gridCol w:w="3506"/>
      </w:tblGrid>
      <w:tr w:rsidR="0086275F" w:rsidRPr="0086275F" w:rsidTr="006161A8">
        <w:trPr>
          <w:trHeight w:val="1316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:rsidR="0086275F" w:rsidRPr="0086275F" w:rsidRDefault="0086275F" w:rsidP="0086275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86275F" w:rsidRPr="0086275F" w:rsidRDefault="0086275F" w:rsidP="008627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6275F">
              <w:rPr>
                <w:rFonts w:ascii="Calibri" w:eastAsia="Calibri" w:hAnsi="Calibri" w:cs="Times New Roman"/>
                <w:b/>
                <w:sz w:val="28"/>
                <w:szCs w:val="28"/>
              </w:rPr>
              <w:t>VREMENIK IZRADBE I OBR</w:t>
            </w:r>
            <w:r w:rsidR="00F108E8">
              <w:rPr>
                <w:rFonts w:ascii="Calibri" w:eastAsia="Calibri" w:hAnsi="Calibri" w:cs="Times New Roman"/>
                <w:b/>
                <w:sz w:val="28"/>
                <w:szCs w:val="28"/>
              </w:rPr>
              <w:t>ANE ZAVRŠNOG RADA u šk.god. 2016./2017</w:t>
            </w:r>
            <w:r w:rsidRPr="0086275F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</w:p>
          <w:p w:rsidR="0086275F" w:rsidRPr="0086275F" w:rsidRDefault="0086275F" w:rsidP="0086275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86275F" w:rsidRPr="0086275F" w:rsidTr="005F654C">
        <w:trPr>
          <w:trHeight w:val="1501"/>
        </w:trPr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86275F" w:rsidRPr="0086275F" w:rsidRDefault="0086275F" w:rsidP="0086275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86275F" w:rsidRPr="0086275F" w:rsidRDefault="0086275F" w:rsidP="0086275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6275F">
              <w:rPr>
                <w:rFonts w:ascii="Calibri" w:eastAsia="Calibri" w:hAnsi="Calibri" w:cs="Times New Roman"/>
                <w:b/>
                <w:sz w:val="24"/>
                <w:szCs w:val="24"/>
              </w:rPr>
              <w:t>PRIJEDOG TEMA ZA ZAVRŠNI RAD</w:t>
            </w:r>
          </w:p>
          <w:p w:rsidR="0086275F" w:rsidRPr="0086275F" w:rsidRDefault="0086275F" w:rsidP="0086275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509" w:type="dxa"/>
            <w:gridSpan w:val="2"/>
            <w:shd w:val="clear" w:color="auto" w:fill="auto"/>
            <w:vAlign w:val="center"/>
          </w:tcPr>
          <w:p w:rsidR="0086275F" w:rsidRPr="0086275F" w:rsidRDefault="0086275F" w:rsidP="008627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6275F" w:rsidRPr="0086275F" w:rsidRDefault="00F108E8" w:rsidP="008627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15. listopada 2016</w:t>
            </w:r>
            <w:r w:rsidR="0086275F" w:rsidRPr="0086275F">
              <w:rPr>
                <w:rFonts w:ascii="Calibri" w:eastAsia="Calibri" w:hAnsi="Calibri" w:cs="Times New Roman"/>
                <w:b/>
                <w:sz w:val="24"/>
                <w:szCs w:val="24"/>
              </w:rPr>
              <w:t>.god</w:t>
            </w:r>
          </w:p>
        </w:tc>
      </w:tr>
      <w:tr w:rsidR="0086275F" w:rsidRPr="0086275F" w:rsidTr="005F654C">
        <w:trPr>
          <w:trHeight w:val="1428"/>
        </w:trPr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86275F" w:rsidRPr="0086275F" w:rsidRDefault="0086275F" w:rsidP="0086275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86275F" w:rsidRPr="0086275F" w:rsidRDefault="0086275F" w:rsidP="0086275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6275F">
              <w:rPr>
                <w:rFonts w:ascii="Calibri" w:eastAsia="Calibri" w:hAnsi="Calibri" w:cs="Times New Roman"/>
                <w:b/>
                <w:sz w:val="24"/>
                <w:szCs w:val="24"/>
              </w:rPr>
              <w:t>IZBOR TEMA ZA ZAVRŠNI RAD</w:t>
            </w:r>
          </w:p>
          <w:p w:rsidR="0086275F" w:rsidRPr="0086275F" w:rsidRDefault="0086275F" w:rsidP="0086275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509" w:type="dxa"/>
            <w:gridSpan w:val="2"/>
            <w:shd w:val="clear" w:color="auto" w:fill="auto"/>
            <w:vAlign w:val="center"/>
          </w:tcPr>
          <w:p w:rsidR="0086275F" w:rsidRPr="0086275F" w:rsidRDefault="006161A8" w:rsidP="006161A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   </w:t>
            </w:r>
            <w:r w:rsidR="00F108E8">
              <w:rPr>
                <w:rFonts w:ascii="Calibri" w:eastAsia="Calibri" w:hAnsi="Calibri" w:cs="Times New Roman"/>
                <w:b/>
                <w:sz w:val="24"/>
                <w:szCs w:val="24"/>
              </w:rPr>
              <w:t>31. listopada 2016</w:t>
            </w:r>
            <w:r w:rsidR="0086275F" w:rsidRPr="0086275F">
              <w:rPr>
                <w:rFonts w:ascii="Calibri" w:eastAsia="Calibri" w:hAnsi="Calibri" w:cs="Times New Roman"/>
                <w:b/>
                <w:sz w:val="24"/>
                <w:szCs w:val="24"/>
              </w:rPr>
              <w:t>.god</w:t>
            </w:r>
          </w:p>
        </w:tc>
      </w:tr>
      <w:tr w:rsidR="00254574" w:rsidRPr="0086275F" w:rsidTr="006161A8">
        <w:trPr>
          <w:trHeight w:val="1264"/>
        </w:trPr>
        <w:tc>
          <w:tcPr>
            <w:tcW w:w="9062" w:type="dxa"/>
            <w:gridSpan w:val="3"/>
            <w:shd w:val="clear" w:color="auto" w:fill="auto"/>
            <w:vAlign w:val="center"/>
          </w:tcPr>
          <w:p w:rsidR="00254574" w:rsidRPr="0086275F" w:rsidRDefault="00254574" w:rsidP="008627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08E8" w:rsidRPr="0086275F" w:rsidTr="006161A8">
        <w:trPr>
          <w:trHeight w:val="1769"/>
        </w:trPr>
        <w:tc>
          <w:tcPr>
            <w:tcW w:w="9062" w:type="dxa"/>
            <w:gridSpan w:val="3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="-147" w:tblpY="-461"/>
              <w:tblW w:w="90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2835"/>
              <w:gridCol w:w="3549"/>
            </w:tblGrid>
            <w:tr w:rsidR="00F108E8" w:rsidRPr="0086275F" w:rsidTr="006161A8">
              <w:trPr>
                <w:trHeight w:val="431"/>
              </w:trPr>
              <w:tc>
                <w:tcPr>
                  <w:tcW w:w="2689" w:type="dxa"/>
                  <w:vMerge w:val="restart"/>
                  <w:shd w:val="clear" w:color="auto" w:fill="D9D9D9"/>
                  <w:vAlign w:val="center"/>
                </w:tcPr>
                <w:p w:rsidR="00F108E8" w:rsidRPr="0086275F" w:rsidRDefault="00F108E8" w:rsidP="00F108E8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</w:p>
                <w:p w:rsidR="00F108E8" w:rsidRPr="0086275F" w:rsidRDefault="00F108E8" w:rsidP="00F108E8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>ZIMSKI ROK (šk.god.2015./16.)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F108E8" w:rsidRPr="0086275F" w:rsidRDefault="00F108E8" w:rsidP="00F108E8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86275F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>Prijava</w:t>
                  </w:r>
                </w:p>
              </w:tc>
              <w:tc>
                <w:tcPr>
                  <w:tcW w:w="3549" w:type="dxa"/>
                  <w:shd w:val="clear" w:color="auto" w:fill="auto"/>
                  <w:vAlign w:val="center"/>
                </w:tcPr>
                <w:p w:rsidR="00F108E8" w:rsidRPr="0086275F" w:rsidRDefault="006161A8" w:rsidP="006161A8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     </w:t>
                  </w:r>
                  <w:r w:rsidR="009930C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Do 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26. listopada</w:t>
                  </w:r>
                  <w:r w:rsidR="009930C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2016.</w:t>
                  </w:r>
                </w:p>
              </w:tc>
            </w:tr>
            <w:tr w:rsidR="00F108E8" w:rsidRPr="0086275F" w:rsidTr="006161A8">
              <w:trPr>
                <w:trHeight w:val="431"/>
              </w:trPr>
              <w:tc>
                <w:tcPr>
                  <w:tcW w:w="2689" w:type="dxa"/>
                  <w:vMerge/>
                  <w:shd w:val="clear" w:color="auto" w:fill="D9D9D9"/>
                  <w:vAlign w:val="center"/>
                </w:tcPr>
                <w:p w:rsidR="00F108E8" w:rsidRPr="0086275F" w:rsidRDefault="00F108E8" w:rsidP="00F108E8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F108E8" w:rsidRPr="0086275F" w:rsidRDefault="00F108E8" w:rsidP="00F108E8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>Praktični dio</w:t>
                  </w:r>
                </w:p>
              </w:tc>
              <w:tc>
                <w:tcPr>
                  <w:tcW w:w="3549" w:type="dxa"/>
                  <w:shd w:val="clear" w:color="auto" w:fill="auto"/>
                  <w:vAlign w:val="center"/>
                </w:tcPr>
                <w:p w:rsidR="00F108E8" w:rsidRPr="0086275F" w:rsidRDefault="009930CE" w:rsidP="00F108E8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    </w:t>
                  </w:r>
                  <w:r w:rsidR="006161A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19. siječnja-20. siječnja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2017.</w:t>
                  </w:r>
                </w:p>
              </w:tc>
            </w:tr>
            <w:tr w:rsidR="00F108E8" w:rsidRPr="0086275F" w:rsidTr="006161A8">
              <w:trPr>
                <w:trHeight w:val="452"/>
              </w:trPr>
              <w:tc>
                <w:tcPr>
                  <w:tcW w:w="2689" w:type="dxa"/>
                  <w:vMerge/>
                  <w:shd w:val="clear" w:color="auto" w:fill="D9D9D9"/>
                  <w:vAlign w:val="center"/>
                </w:tcPr>
                <w:p w:rsidR="00F108E8" w:rsidRPr="0086275F" w:rsidRDefault="00F108E8" w:rsidP="00F108E8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F108E8" w:rsidRPr="0086275F" w:rsidRDefault="00F108E8" w:rsidP="00F108E8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86275F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>Predaja</w:t>
                  </w:r>
                  <w:r w:rsidR="00FE4F12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 pisanog dijela</w:t>
                  </w:r>
                </w:p>
              </w:tc>
              <w:tc>
                <w:tcPr>
                  <w:tcW w:w="3549" w:type="dxa"/>
                  <w:shd w:val="clear" w:color="auto" w:fill="auto"/>
                  <w:vAlign w:val="center"/>
                </w:tcPr>
                <w:p w:rsidR="00F108E8" w:rsidRPr="0086275F" w:rsidRDefault="006161A8" w:rsidP="006161A8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        </w:t>
                  </w:r>
                  <w:r w:rsidR="009930C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Do 2. veljače 2017.</w:t>
                  </w:r>
                </w:p>
              </w:tc>
            </w:tr>
            <w:tr w:rsidR="00F108E8" w:rsidRPr="0086275F" w:rsidTr="006161A8">
              <w:trPr>
                <w:trHeight w:val="472"/>
              </w:trPr>
              <w:tc>
                <w:tcPr>
                  <w:tcW w:w="2689" w:type="dxa"/>
                  <w:vMerge/>
                  <w:shd w:val="clear" w:color="auto" w:fill="D9D9D9"/>
                  <w:vAlign w:val="center"/>
                </w:tcPr>
                <w:p w:rsidR="00F108E8" w:rsidRPr="0086275F" w:rsidRDefault="00F108E8" w:rsidP="00F108E8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F108E8" w:rsidRPr="0086275F" w:rsidRDefault="00F108E8" w:rsidP="00F108E8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86275F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Obrana </w:t>
                  </w:r>
                </w:p>
              </w:tc>
              <w:tc>
                <w:tcPr>
                  <w:tcW w:w="3549" w:type="dxa"/>
                  <w:shd w:val="clear" w:color="auto" w:fill="auto"/>
                  <w:vAlign w:val="center"/>
                </w:tcPr>
                <w:p w:rsidR="00F108E8" w:rsidRPr="0086275F" w:rsidRDefault="006161A8" w:rsidP="006161A8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        13. veljače 2017.</w:t>
                  </w:r>
                </w:p>
              </w:tc>
            </w:tr>
          </w:tbl>
          <w:p w:rsidR="00F108E8" w:rsidRPr="0086275F" w:rsidRDefault="00F108E8" w:rsidP="008627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08E8" w:rsidRPr="0086275F" w:rsidTr="005F654C">
        <w:trPr>
          <w:trHeight w:val="431"/>
        </w:trPr>
        <w:tc>
          <w:tcPr>
            <w:tcW w:w="2553" w:type="dxa"/>
            <w:vMerge w:val="restart"/>
            <w:shd w:val="clear" w:color="auto" w:fill="D9D9D9" w:themeFill="background1" w:themeFillShade="D9"/>
            <w:vAlign w:val="center"/>
          </w:tcPr>
          <w:p w:rsidR="00F108E8" w:rsidRPr="0086275F" w:rsidRDefault="00F108E8" w:rsidP="00F108E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F108E8" w:rsidRPr="0086275F" w:rsidRDefault="00F108E8" w:rsidP="00F108E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6275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LJETNI ROK 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F108E8" w:rsidRPr="0086275F" w:rsidRDefault="00F108E8" w:rsidP="00F108E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6275F">
              <w:rPr>
                <w:rFonts w:ascii="Calibri" w:eastAsia="Calibri" w:hAnsi="Calibri" w:cs="Times New Roman"/>
                <w:b/>
                <w:sz w:val="24"/>
                <w:szCs w:val="24"/>
              </w:rPr>
              <w:t>Prijava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F108E8" w:rsidRPr="0086275F" w:rsidRDefault="006161A8" w:rsidP="006161A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</w:t>
            </w:r>
            <w:r w:rsidR="009930CE">
              <w:rPr>
                <w:rFonts w:ascii="Calibri" w:eastAsia="Calibri" w:hAnsi="Calibri" w:cs="Times New Roman"/>
                <w:sz w:val="24"/>
                <w:szCs w:val="24"/>
              </w:rPr>
              <w:t>Do 31. ožujka 2017</w:t>
            </w:r>
            <w:r w:rsidR="00F108E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F108E8" w:rsidRPr="0086275F" w:rsidTr="005F654C">
        <w:trPr>
          <w:trHeight w:val="431"/>
        </w:trPr>
        <w:tc>
          <w:tcPr>
            <w:tcW w:w="2553" w:type="dxa"/>
            <w:vMerge/>
            <w:shd w:val="clear" w:color="auto" w:fill="D9D9D9" w:themeFill="background1" w:themeFillShade="D9"/>
            <w:vAlign w:val="center"/>
          </w:tcPr>
          <w:p w:rsidR="00F108E8" w:rsidRPr="0086275F" w:rsidRDefault="00F108E8" w:rsidP="00F108E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F108E8" w:rsidRPr="0086275F" w:rsidRDefault="00F108E8" w:rsidP="00F108E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Praktični dio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F108E8" w:rsidRPr="0086275F" w:rsidRDefault="006161A8" w:rsidP="00F10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18. travnja</w:t>
            </w:r>
            <w:r w:rsidR="009930CE">
              <w:rPr>
                <w:rFonts w:ascii="Calibri" w:eastAsia="Calibri" w:hAnsi="Calibri" w:cs="Times New Roman"/>
                <w:sz w:val="24"/>
                <w:szCs w:val="24"/>
              </w:rPr>
              <w:t>-21. travnja 2017</w:t>
            </w:r>
            <w:r w:rsidR="00F108E8" w:rsidRPr="0086275F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F108E8" w:rsidRPr="0086275F" w:rsidTr="005F654C">
        <w:trPr>
          <w:trHeight w:val="452"/>
        </w:trPr>
        <w:tc>
          <w:tcPr>
            <w:tcW w:w="2553" w:type="dxa"/>
            <w:vMerge/>
            <w:shd w:val="clear" w:color="auto" w:fill="D9D9D9" w:themeFill="background1" w:themeFillShade="D9"/>
            <w:vAlign w:val="center"/>
          </w:tcPr>
          <w:p w:rsidR="00F108E8" w:rsidRPr="0086275F" w:rsidRDefault="00F108E8" w:rsidP="00F108E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F108E8" w:rsidRPr="0086275F" w:rsidRDefault="00F108E8" w:rsidP="00F108E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6275F">
              <w:rPr>
                <w:rFonts w:ascii="Calibri" w:eastAsia="Calibri" w:hAnsi="Calibri" w:cs="Times New Roman"/>
                <w:b/>
                <w:sz w:val="24"/>
                <w:szCs w:val="24"/>
              </w:rPr>
              <w:t>Predaja</w:t>
            </w:r>
            <w:r w:rsidR="00FE4F1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pisanog dijela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F108E8" w:rsidRPr="0086275F" w:rsidRDefault="006161A8" w:rsidP="006161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do 2. lipnja 2017</w:t>
            </w:r>
            <w:r w:rsidR="00F108E8" w:rsidRPr="0086275F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F108E8" w:rsidRPr="0086275F" w:rsidTr="005F654C">
        <w:trPr>
          <w:trHeight w:val="472"/>
        </w:trPr>
        <w:tc>
          <w:tcPr>
            <w:tcW w:w="2553" w:type="dxa"/>
            <w:vMerge/>
            <w:shd w:val="clear" w:color="auto" w:fill="D9D9D9" w:themeFill="background1" w:themeFillShade="D9"/>
            <w:vAlign w:val="center"/>
          </w:tcPr>
          <w:p w:rsidR="00F108E8" w:rsidRPr="0086275F" w:rsidRDefault="00F108E8" w:rsidP="00F108E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F108E8" w:rsidRPr="0086275F" w:rsidRDefault="00F108E8" w:rsidP="00F108E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6275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Obrana 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F108E8" w:rsidRPr="0086275F" w:rsidRDefault="006161A8" w:rsidP="00F108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14. lipnja-16</w:t>
            </w:r>
            <w:r w:rsidR="00F108E8">
              <w:rPr>
                <w:rFonts w:ascii="Calibri" w:eastAsia="Calibri" w:hAnsi="Calibri" w:cs="Times New Roman"/>
                <w:sz w:val="24"/>
                <w:szCs w:val="24"/>
              </w:rPr>
              <w:t>. lipnja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2017</w:t>
            </w:r>
            <w:r w:rsidR="00F108E8" w:rsidRPr="0086275F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F108E8" w:rsidRPr="0086275F" w:rsidTr="005F654C">
        <w:trPr>
          <w:trHeight w:val="431"/>
        </w:trPr>
        <w:tc>
          <w:tcPr>
            <w:tcW w:w="2553" w:type="dxa"/>
            <w:vMerge w:val="restart"/>
            <w:shd w:val="clear" w:color="auto" w:fill="D9D9D9" w:themeFill="background1" w:themeFillShade="D9"/>
            <w:vAlign w:val="center"/>
          </w:tcPr>
          <w:p w:rsidR="00F108E8" w:rsidRPr="0086275F" w:rsidRDefault="00F108E8" w:rsidP="00F108E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F108E8" w:rsidRPr="0086275F" w:rsidRDefault="00F108E8" w:rsidP="00F108E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6275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JESENSKI ROK 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F108E8" w:rsidRPr="0086275F" w:rsidRDefault="00F108E8" w:rsidP="00F108E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6275F">
              <w:rPr>
                <w:rFonts w:ascii="Calibri" w:eastAsia="Calibri" w:hAnsi="Calibri" w:cs="Times New Roman"/>
                <w:b/>
                <w:sz w:val="24"/>
                <w:szCs w:val="24"/>
              </w:rPr>
              <w:t>Prijava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F108E8" w:rsidRPr="0086275F" w:rsidRDefault="009930CE" w:rsidP="00F108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Do 10. srpnja 2017</w:t>
            </w:r>
            <w:r w:rsidR="00F108E8" w:rsidRPr="0086275F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F108E8" w:rsidRPr="0086275F" w:rsidTr="005F654C">
        <w:trPr>
          <w:trHeight w:val="431"/>
        </w:trPr>
        <w:tc>
          <w:tcPr>
            <w:tcW w:w="2553" w:type="dxa"/>
            <w:vMerge/>
            <w:shd w:val="clear" w:color="auto" w:fill="D9D9D9" w:themeFill="background1" w:themeFillShade="D9"/>
            <w:vAlign w:val="center"/>
          </w:tcPr>
          <w:p w:rsidR="00F108E8" w:rsidRPr="0086275F" w:rsidRDefault="00F108E8" w:rsidP="00F108E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F108E8" w:rsidRPr="0086275F" w:rsidRDefault="00F108E8" w:rsidP="00F108E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Praktični dio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F108E8" w:rsidRPr="0086275F" w:rsidRDefault="009930CE" w:rsidP="00F108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4.-5. srpnja 2017.</w:t>
            </w:r>
          </w:p>
        </w:tc>
      </w:tr>
      <w:tr w:rsidR="00F108E8" w:rsidRPr="0086275F" w:rsidTr="005F654C">
        <w:trPr>
          <w:trHeight w:val="452"/>
        </w:trPr>
        <w:tc>
          <w:tcPr>
            <w:tcW w:w="2553" w:type="dxa"/>
            <w:vMerge/>
            <w:shd w:val="clear" w:color="auto" w:fill="D9D9D9" w:themeFill="background1" w:themeFillShade="D9"/>
            <w:vAlign w:val="center"/>
          </w:tcPr>
          <w:p w:rsidR="00F108E8" w:rsidRPr="0086275F" w:rsidRDefault="00F108E8" w:rsidP="00F10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F108E8" w:rsidRPr="0086275F" w:rsidRDefault="00F108E8" w:rsidP="00F108E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6275F">
              <w:rPr>
                <w:rFonts w:ascii="Calibri" w:eastAsia="Calibri" w:hAnsi="Calibri" w:cs="Times New Roman"/>
                <w:b/>
                <w:sz w:val="24"/>
                <w:szCs w:val="24"/>
              </w:rPr>
              <w:t>Predaja</w:t>
            </w:r>
            <w:r w:rsidR="00FE4F1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p</w:t>
            </w:r>
            <w:bookmarkStart w:id="0" w:name="_GoBack"/>
            <w:bookmarkEnd w:id="0"/>
            <w:r w:rsidR="00FE4F12">
              <w:rPr>
                <w:rFonts w:ascii="Calibri" w:eastAsia="Calibri" w:hAnsi="Calibri" w:cs="Times New Roman"/>
                <w:b/>
                <w:sz w:val="24"/>
                <w:szCs w:val="24"/>
              </w:rPr>
              <w:t>isanog dijela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F108E8" w:rsidRPr="0086275F" w:rsidRDefault="006161A8" w:rsidP="00F108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do 21</w:t>
            </w:r>
            <w:r w:rsidR="00F108E8">
              <w:rPr>
                <w:rFonts w:ascii="Calibri" w:eastAsia="Calibri" w:hAnsi="Calibri" w:cs="Times New Roman"/>
                <w:sz w:val="24"/>
                <w:szCs w:val="24"/>
              </w:rPr>
              <w:t>. kolovoza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2017</w:t>
            </w:r>
            <w:r w:rsidR="00F108E8" w:rsidRPr="0086275F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F108E8" w:rsidRPr="0086275F" w:rsidTr="005F654C">
        <w:trPr>
          <w:trHeight w:val="472"/>
        </w:trPr>
        <w:tc>
          <w:tcPr>
            <w:tcW w:w="2553" w:type="dxa"/>
            <w:vMerge/>
            <w:shd w:val="clear" w:color="auto" w:fill="D9D9D9" w:themeFill="background1" w:themeFillShade="D9"/>
            <w:vAlign w:val="center"/>
          </w:tcPr>
          <w:p w:rsidR="00F108E8" w:rsidRPr="0086275F" w:rsidRDefault="00F108E8" w:rsidP="00F108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F108E8" w:rsidRPr="0086275F" w:rsidRDefault="00F108E8" w:rsidP="00F108E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6275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Obrana 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F108E8" w:rsidRPr="0086275F" w:rsidRDefault="006161A8" w:rsidP="00F108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31. kolovoza 2017</w:t>
            </w:r>
            <w:r w:rsidR="00F108E8" w:rsidRPr="0086275F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F108E8" w:rsidRPr="0086275F" w:rsidTr="006161A8">
        <w:trPr>
          <w:trHeight w:val="1354"/>
        </w:trPr>
        <w:tc>
          <w:tcPr>
            <w:tcW w:w="9062" w:type="dxa"/>
            <w:gridSpan w:val="3"/>
            <w:shd w:val="clear" w:color="auto" w:fill="auto"/>
            <w:vAlign w:val="center"/>
          </w:tcPr>
          <w:p w:rsidR="00F108E8" w:rsidRPr="0086275F" w:rsidRDefault="00F108E8" w:rsidP="00F108E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r-HR"/>
              </w:rPr>
            </w:pPr>
          </w:p>
          <w:p w:rsidR="00F108E8" w:rsidRPr="0086275F" w:rsidRDefault="00F108E8" w:rsidP="00F108E8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hr-HR"/>
              </w:rPr>
            </w:pPr>
            <w:r w:rsidRPr="0086275F">
              <w:rPr>
                <w:rFonts w:ascii="Calibri" w:eastAsia="Calibri" w:hAnsi="Calibri" w:cs="Arial"/>
                <w:sz w:val="24"/>
                <w:szCs w:val="24"/>
                <w:lang w:eastAsia="hr-HR"/>
              </w:rPr>
              <w:t xml:space="preserve">Važno - ako učenik ne želi pristupiti obrani završnog rada, isto mora odjaviti najkasnije10 dana prije polaganja, inače mu propada jedan rok. </w:t>
            </w:r>
          </w:p>
          <w:p w:rsidR="00F108E8" w:rsidRPr="0086275F" w:rsidRDefault="00F108E8" w:rsidP="00F108E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hr-HR"/>
              </w:rPr>
            </w:pPr>
          </w:p>
        </w:tc>
      </w:tr>
    </w:tbl>
    <w:p w:rsidR="0048010A" w:rsidRDefault="0048010A" w:rsidP="00B64C7C">
      <w:pPr>
        <w:shd w:val="clear" w:color="auto" w:fill="FFFFFF" w:themeFill="background1"/>
      </w:pPr>
    </w:p>
    <w:p w:rsidR="00277BA8" w:rsidRDefault="00277BA8" w:rsidP="00B64C7C">
      <w:pPr>
        <w:shd w:val="clear" w:color="auto" w:fill="FFFFFF" w:themeFill="background1"/>
      </w:pPr>
    </w:p>
    <w:sectPr w:rsidR="0027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4E"/>
    <w:rsid w:val="00254574"/>
    <w:rsid w:val="00277BA8"/>
    <w:rsid w:val="0048010A"/>
    <w:rsid w:val="005F654C"/>
    <w:rsid w:val="006161A8"/>
    <w:rsid w:val="0086275F"/>
    <w:rsid w:val="00987C4E"/>
    <w:rsid w:val="009930CE"/>
    <w:rsid w:val="009A2C48"/>
    <w:rsid w:val="00B64C7C"/>
    <w:rsid w:val="00BD6C6C"/>
    <w:rsid w:val="00C20DC5"/>
    <w:rsid w:val="00F108E8"/>
    <w:rsid w:val="00F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CB999-F1C3-4B66-BB4C-00EFE842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8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Majic</dc:creator>
  <cp:keywords/>
  <dc:description/>
  <cp:lastModifiedBy>PC--264</cp:lastModifiedBy>
  <cp:revision>5</cp:revision>
  <dcterms:created xsi:type="dcterms:W3CDTF">2016-09-22T10:07:00Z</dcterms:created>
  <dcterms:modified xsi:type="dcterms:W3CDTF">2016-09-26T07:54:00Z</dcterms:modified>
</cp:coreProperties>
</file>